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3"/>
        </w:rPr>
        <w:t>REFUSE</w:t>
      </w:r>
      <w:r>
        <w:rPr>
          <w:color w:val="FFFFFF"/>
          <w:spacing w:val="-15"/>
        </w:rPr>
        <w:t> </w:t>
      </w:r>
      <w:r>
        <w:rPr>
          <w:color w:val="FFFFFF"/>
          <w:spacing w:val="-5"/>
        </w:rPr>
        <w:t>ECO</w:t>
      </w:r>
    </w:p>
    <w:p>
      <w:pPr>
        <w:pStyle w:val="Title"/>
        <w:spacing w:before="138"/>
        <w:ind w:left="1322"/>
      </w:pPr>
      <w:r>
        <w:rPr>
          <w:color w:val="FFFFFF"/>
          <w:spacing w:val="-2"/>
          <w:w w:val="105"/>
        </w:rPr>
        <w:t>SOLUTION</w:t>
      </w:r>
    </w:p>
    <w:p>
      <w:pPr>
        <w:spacing w:line="278" w:lineRule="auto" w:before="76"/>
        <w:ind w:left="1544" w:right="291" w:hanging="347"/>
        <w:jc w:val="left"/>
        <w:rPr>
          <w:rFonts w:ascii="Arial MT"/>
          <w:sz w:val="18"/>
        </w:rPr>
      </w:pPr>
      <w:r>
        <w:rPr>
          <w:rFonts w:ascii="Arial MT"/>
          <w:color w:val="FFFFFF"/>
          <w:sz w:val="18"/>
        </w:rPr>
        <w:t>C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O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L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L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E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C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T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I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N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G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,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C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O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N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V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E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R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T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I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N</w:t>
      </w:r>
      <w:r>
        <w:rPr>
          <w:rFonts w:ascii="Arial MT"/>
          <w:color w:val="FFFFFF"/>
          <w:spacing w:val="-22"/>
          <w:sz w:val="18"/>
        </w:rPr>
        <w:t> </w:t>
      </w:r>
      <w:r>
        <w:rPr>
          <w:rFonts w:ascii="Arial MT"/>
          <w:color w:val="FFFFFF"/>
          <w:sz w:val="18"/>
        </w:rPr>
        <w:t>G &amp;</w:t>
      </w:r>
      <w:r>
        <w:rPr>
          <w:rFonts w:ascii="Arial MT"/>
          <w:color w:val="FFFFFF"/>
          <w:spacing w:val="80"/>
          <w:sz w:val="18"/>
        </w:rPr>
        <w:t> </w:t>
      </w:r>
      <w:r>
        <w:rPr>
          <w:rFonts w:ascii="Arial MT"/>
          <w:color w:val="FFFFFF"/>
          <w:sz w:val="18"/>
        </w:rPr>
        <w:t>R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E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N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E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W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I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N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G</w:t>
      </w:r>
      <w:r>
        <w:rPr>
          <w:rFonts w:ascii="Arial MT"/>
          <w:color w:val="FFFFFF"/>
          <w:spacing w:val="80"/>
          <w:sz w:val="18"/>
        </w:rPr>
        <w:t> </w:t>
      </w:r>
      <w:r>
        <w:rPr>
          <w:rFonts w:ascii="Arial MT"/>
          <w:color w:val="FFFFFF"/>
          <w:sz w:val="18"/>
        </w:rPr>
        <w:t>W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A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S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T</w:t>
      </w:r>
      <w:r>
        <w:rPr>
          <w:rFonts w:ascii="Arial MT"/>
          <w:color w:val="FFFFFF"/>
          <w:spacing w:val="-14"/>
          <w:sz w:val="18"/>
        </w:rPr>
        <w:t> </w:t>
      </w:r>
      <w:r>
        <w:rPr>
          <w:rFonts w:ascii="Arial MT"/>
          <w:color w:val="FFFFFF"/>
          <w:sz w:val="18"/>
        </w:rPr>
        <w:t>E</w:t>
      </w:r>
    </w:p>
    <w:p>
      <w:pPr>
        <w:spacing w:line="240" w:lineRule="auto" w:before="0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17"/>
        <w:rPr>
          <w:rFonts w:ascii="Arial MT"/>
          <w:b w:val="0"/>
          <w:sz w:val="20"/>
        </w:rPr>
      </w:pPr>
    </w:p>
    <w:p>
      <w:pPr>
        <w:spacing w:before="0"/>
        <w:ind w:left="1091" w:right="0" w:firstLine="0"/>
        <w:jc w:val="left"/>
        <w:rPr>
          <w:rFonts w:ascii="Arial MT"/>
          <w:sz w:val="20"/>
        </w:rPr>
      </w:pPr>
      <w:r>
        <w:rPr>
          <w:rFonts w:ascii="Arial MT"/>
          <w:color w:val="0F4005"/>
          <w:spacing w:val="-2"/>
          <w:sz w:val="20"/>
        </w:rPr>
        <w:t>0770345759/0886308665/+231886461267</w:t>
      </w:r>
    </w:p>
    <w:p>
      <w:pPr>
        <w:pStyle w:val="BodyText"/>
        <w:spacing w:before="35"/>
        <w:rPr>
          <w:rFonts w:ascii="Arial MT"/>
          <w:b w:val="0"/>
          <w:sz w:val="20"/>
        </w:rPr>
      </w:pPr>
    </w:p>
    <w:p>
      <w:pPr>
        <w:spacing w:line="472" w:lineRule="auto" w:before="0"/>
        <w:ind w:left="1139" w:right="901" w:firstLine="0"/>
        <w:jc w:val="left"/>
        <w:rPr>
          <w:rFonts w:ascii="Arial MT"/>
          <w:sz w:val="20"/>
        </w:rPr>
      </w:pPr>
      <w:hyperlink r:id="rId5">
        <w:r>
          <w:rPr>
            <w:rFonts w:ascii="Arial MT"/>
            <w:color w:val="0F4005"/>
            <w:spacing w:val="-2"/>
            <w:sz w:val="20"/>
          </w:rPr>
          <w:t>recos@gmail.com</w:t>
        </w:r>
      </w:hyperlink>
      <w:r>
        <w:rPr>
          <w:rFonts w:ascii="Arial MT"/>
          <w:color w:val="0F4005"/>
          <w:spacing w:val="-2"/>
          <w:sz w:val="20"/>
        </w:rPr>
        <w:t> </w:t>
      </w:r>
      <w:hyperlink r:id="rId6">
        <w:r>
          <w:rPr>
            <w:rFonts w:ascii="Arial MT"/>
            <w:color w:val="0F4005"/>
            <w:spacing w:val="-2"/>
            <w:sz w:val="20"/>
          </w:rPr>
          <w:t>www.recos.com</w:t>
        </w:r>
      </w:hyperlink>
    </w:p>
    <w:p>
      <w:pPr>
        <w:spacing w:after="0" w:line="472" w:lineRule="auto"/>
        <w:jc w:val="left"/>
        <w:rPr>
          <w:rFonts w:ascii="Arial MT"/>
          <w:sz w:val="20"/>
        </w:rPr>
        <w:sectPr>
          <w:type w:val="continuous"/>
          <w:pgSz w:w="11910" w:h="16850"/>
          <w:pgMar w:top="180" w:bottom="280" w:left="1700" w:right="141"/>
          <w:cols w:num="2" w:equalWidth="0">
            <w:col w:w="4469" w:space="621"/>
            <w:col w:w="4979"/>
          </w:cols>
        </w:sectPr>
      </w:pPr>
    </w:p>
    <w:p>
      <w:pPr>
        <w:pStyle w:val="BodyText"/>
        <w:rPr>
          <w:rFonts w:ascii="Arial MT"/>
          <w:b w:val="0"/>
        </w:rPr>
      </w:pPr>
      <w:r>
        <w:rPr>
          <w:rFonts w:ascii="Arial MT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6575">
                                <a:moveTo>
                                  <a:pt x="7562837" y="10475900"/>
                                </a:moveTo>
                                <a:lnTo>
                                  <a:pt x="369430" y="10475900"/>
                                </a:lnTo>
                                <a:lnTo>
                                  <a:pt x="343966" y="10468153"/>
                                </a:lnTo>
                                <a:lnTo>
                                  <a:pt x="286346" y="10434295"/>
                                </a:lnTo>
                                <a:lnTo>
                                  <a:pt x="242290" y="10384587"/>
                                </a:lnTo>
                                <a:lnTo>
                                  <a:pt x="220040" y="10336263"/>
                                </a:lnTo>
                                <a:lnTo>
                                  <a:pt x="220040" y="1890039"/>
                                </a:lnTo>
                                <a:lnTo>
                                  <a:pt x="232130" y="1848700"/>
                                </a:lnTo>
                                <a:lnTo>
                                  <a:pt x="267284" y="1792109"/>
                                </a:lnTo>
                                <a:lnTo>
                                  <a:pt x="318198" y="1749132"/>
                                </a:lnTo>
                                <a:lnTo>
                                  <a:pt x="379895" y="1724012"/>
                                </a:lnTo>
                                <a:lnTo>
                                  <a:pt x="413029" y="1718970"/>
                                </a:lnTo>
                                <a:lnTo>
                                  <a:pt x="436575" y="1719110"/>
                                </a:lnTo>
                                <a:lnTo>
                                  <a:pt x="436003" y="1717192"/>
                                </a:lnTo>
                                <a:lnTo>
                                  <a:pt x="3781895" y="1717192"/>
                                </a:lnTo>
                                <a:lnTo>
                                  <a:pt x="3833203" y="1711248"/>
                                </a:lnTo>
                                <a:lnTo>
                                  <a:pt x="3880574" y="1694218"/>
                                </a:lnTo>
                                <a:lnTo>
                                  <a:pt x="3922509" y="1667344"/>
                                </a:lnTo>
                                <a:lnTo>
                                  <a:pt x="3957459" y="1631873"/>
                                </a:lnTo>
                                <a:lnTo>
                                  <a:pt x="3983901" y="1589024"/>
                                </a:lnTo>
                                <a:lnTo>
                                  <a:pt x="4000322" y="1540052"/>
                                </a:lnTo>
                                <a:lnTo>
                                  <a:pt x="4325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0886"/>
                                </a:lnTo>
                                <a:lnTo>
                                  <a:pt x="0" y="1717192"/>
                                </a:lnTo>
                                <a:lnTo>
                                  <a:pt x="0" y="10475900"/>
                                </a:lnTo>
                                <a:lnTo>
                                  <a:pt x="0" y="10696575"/>
                                </a:lnTo>
                                <a:lnTo>
                                  <a:pt x="220040" y="10696575"/>
                                </a:lnTo>
                                <a:lnTo>
                                  <a:pt x="7562837" y="10696575"/>
                                </a:lnTo>
                                <a:lnTo>
                                  <a:pt x="7562837" y="1047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0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56710" y="10322407"/>
                            <a:ext cx="29851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5135" h="374650">
                                <a:moveTo>
                                  <a:pt x="715886" y="0"/>
                                </a:moveTo>
                                <a:lnTo>
                                  <a:pt x="148678" y="0"/>
                                </a:lnTo>
                                <a:lnTo>
                                  <a:pt x="0" y="374180"/>
                                </a:lnTo>
                                <a:lnTo>
                                  <a:pt x="567220" y="374180"/>
                                </a:lnTo>
                                <a:lnTo>
                                  <a:pt x="715886" y="0"/>
                                </a:lnTo>
                                <a:close/>
                              </a:path>
                              <a:path w="2985135" h="374650">
                                <a:moveTo>
                                  <a:pt x="1850313" y="0"/>
                                </a:moveTo>
                                <a:lnTo>
                                  <a:pt x="1283106" y="0"/>
                                </a:lnTo>
                                <a:lnTo>
                                  <a:pt x="1134427" y="374180"/>
                                </a:lnTo>
                                <a:lnTo>
                                  <a:pt x="1701647" y="374180"/>
                                </a:lnTo>
                                <a:lnTo>
                                  <a:pt x="1850313" y="0"/>
                                </a:lnTo>
                                <a:close/>
                              </a:path>
                              <a:path w="2985135" h="374650">
                                <a:moveTo>
                                  <a:pt x="2984741" y="0"/>
                                </a:moveTo>
                                <a:lnTo>
                                  <a:pt x="2417534" y="0"/>
                                </a:lnTo>
                                <a:lnTo>
                                  <a:pt x="2268855" y="374180"/>
                                </a:lnTo>
                                <a:lnTo>
                                  <a:pt x="2836075" y="374180"/>
                                </a:lnTo>
                                <a:lnTo>
                                  <a:pt x="298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438" y="910913"/>
                            <a:ext cx="180001" cy="180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604" y="1537100"/>
                            <a:ext cx="180001" cy="180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438" y="1242513"/>
                            <a:ext cx="179852" cy="179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56285" y="9365291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0">
                                <a:moveTo>
                                  <a:pt x="0" y="0"/>
                                </a:moveTo>
                                <a:lnTo>
                                  <a:pt x="6050279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F40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842" y="0"/>
                            <a:ext cx="680007" cy="7337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48" cy="1707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6704" y="2456044"/>
                            <a:ext cx="4802409" cy="4802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-.000004pt;width:595.5pt;height:842.25pt;mso-position-horizontal-relative:page;mso-position-vertical-relative:page;z-index:-15787520" id="docshapegroup1" coordorigin="0,0" coordsize="11910,16845">
                <v:shape style="position:absolute;left:0;top:0;width:11910;height:16845" id="docshape2" coordorigin="0,0" coordsize="11910,16845" path="m11910,16497l582,16497,542,16485,451,16432,382,16354,347,16278,347,2976,366,2911,421,2822,501,2755,598,2715,650,2707,688,2707,687,2704,5956,2704,6037,2695,6111,2668,6177,2626,6232,2570,6274,2502,6300,2425,6812,0,0,0,0,1970,0,2704,0,16497,0,16845,347,16845,11910,16845,11910,16497xe" filled="true" fillcolor="#0f4005" stroked="false">
                  <v:path arrowok="t"/>
                  <v:fill type="solid"/>
                </v:shape>
                <v:shape style="position:absolute;left:6388;top:16255;width:4701;height:590" id="docshape3" coordorigin="6389,16256" coordsize="4701,590" path="m7516,16256l6623,16256,6389,16845,7282,16845,7516,16256xm9302,16256l8409,16256,8175,16845,9068,16845,9302,16256xm11089,16256l10196,16256,9962,16845,10855,16845,11089,16256xe" filled="true" fillcolor="#ffffff" stroked="false">
                  <v:path arrowok="t"/>
                  <v:fill type="solid"/>
                </v:shape>
                <v:shape style="position:absolute;left:7493;top:1434;width:284;height:284" type="#_x0000_t75" id="docshape4" stroked="false">
                  <v:imagedata r:id="rId7" o:title=""/>
                </v:shape>
                <v:shape style="position:absolute;left:7515;top:2420;width:284;height:284" type="#_x0000_t75" id="docshape5" stroked="false">
                  <v:imagedata r:id="rId8" o:title=""/>
                </v:shape>
                <v:shape style="position:absolute;left:7493;top:1956;width:284;height:284" type="#_x0000_t75" id="docshape6" stroked="false">
                  <v:imagedata r:id="rId9" o:title=""/>
                </v:shape>
                <v:line style="position:absolute" from="1191,14748" to="10719,14748" stroked="true" strokeweight="1.500565pt" strokecolor="#0f4005">
                  <v:stroke dashstyle="solid"/>
                </v:line>
                <v:shape style="position:absolute;left:10839;top:0;width:1071;height:1156" type="#_x0000_t75" id="docshape7" stroked="false">
                  <v:imagedata r:id="rId10" o:title=""/>
                </v:shape>
                <v:shape style="position:absolute;left:0;top:0;width:2507;height:2689" type="#_x0000_t75" id="docshape8" stroked="false">
                  <v:imagedata r:id="rId11" o:title=""/>
                </v:shape>
                <v:shape style="position:absolute;left:2719;top:3867;width:7563;height:7563" type="#_x0000_t75" id="docshape9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"/>
        <w:rPr>
          <w:rFonts w:ascii="Arial MT"/>
          <w:b w:val="0"/>
        </w:rPr>
      </w:pPr>
    </w:p>
    <w:p>
      <w:pPr>
        <w:pStyle w:val="BodyText"/>
        <w:spacing w:line="295" w:lineRule="auto"/>
        <w:ind w:left="2520" w:right="3273"/>
      </w:pPr>
      <w:r>
        <w:rPr>
          <w:color w:val="0F4005"/>
        </w:rPr>
        <w:t>Mamba</w:t>
      </w:r>
      <w:r>
        <w:rPr>
          <w:color w:val="0F4005"/>
          <w:spacing w:val="-8"/>
        </w:rPr>
        <w:t> </w:t>
      </w:r>
      <w:r>
        <w:rPr>
          <w:color w:val="0F4005"/>
        </w:rPr>
        <w:t>Kabba,</w:t>
      </w:r>
      <w:r>
        <w:rPr>
          <w:color w:val="0F4005"/>
          <w:spacing w:val="-8"/>
        </w:rPr>
        <w:t> </w:t>
      </w:r>
      <w:r>
        <w:rPr>
          <w:color w:val="0F4005"/>
        </w:rPr>
        <w:t>Marshall</w:t>
      </w:r>
      <w:r>
        <w:rPr>
          <w:color w:val="0F4005"/>
          <w:spacing w:val="-8"/>
        </w:rPr>
        <w:t> </w:t>
      </w:r>
      <w:r>
        <w:rPr>
          <w:color w:val="0F4005"/>
        </w:rPr>
        <w:t>Road</w:t>
      </w:r>
      <w:r>
        <w:rPr>
          <w:color w:val="0F4005"/>
          <w:spacing w:val="-8"/>
        </w:rPr>
        <w:t> </w:t>
      </w:r>
      <w:r>
        <w:rPr>
          <w:color w:val="0F4005"/>
        </w:rPr>
        <w:t>(Government</w:t>
      </w:r>
      <w:r>
        <w:rPr>
          <w:color w:val="0F4005"/>
          <w:spacing w:val="-8"/>
        </w:rPr>
        <w:t> </w:t>
      </w:r>
      <w:r>
        <w:rPr>
          <w:color w:val="0F4005"/>
        </w:rPr>
        <w:t>Farm) Adjacent Geraldine Doe Sheriff Residence</w:t>
      </w:r>
      <w:r>
        <w:rPr>
          <w:color w:val="0F4005"/>
          <w:spacing w:val="80"/>
        </w:rPr>
        <w:t> </w:t>
      </w:r>
      <w:r>
        <w:rPr>
          <w:color w:val="0F4005"/>
        </w:rPr>
        <w:t>District Number 1, Margibi County</w:t>
      </w:r>
    </w:p>
    <w:sectPr>
      <w:type w:val="continuous"/>
      <w:pgSz w:w="11910" w:h="16850"/>
      <w:pgMar w:top="180" w:bottom="28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091"/>
    </w:pPr>
    <w:rPr>
      <w:rFonts w:ascii="Arial" w:hAnsi="Arial" w:eastAsia="Arial" w:cs="Arial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cos@gmail.com" TargetMode="External"/><Relationship Id="rId6" Type="http://schemas.openxmlformats.org/officeDocument/2006/relationships/hyperlink" Target="http://www.recos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 Helegbe</dc:creator>
  <cp:keywords>DAG1wKU0mFg,BACFFi95B18,0</cp:keywords>
  <dc:title>Green and White Formal Minimalist Company Letterhead</dc:title>
  <dcterms:created xsi:type="dcterms:W3CDTF">2025-10-14T08:56:20Z</dcterms:created>
  <dcterms:modified xsi:type="dcterms:W3CDTF">2025-10-14T08:56:20Z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2025-10-14T00:00:00Z</vt:filetime>
  </property>
  <property fmtid="{D5CDD505-2E9C-101B-9397-08002B2CF9AE}" pid="5" name="Producer">
    <vt:lpwstr>Canva</vt:lpwstr>
  </property>
</Properties>
</file>